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DFD" w:rsidRPr="008E5DFD" w:rsidRDefault="008E5DFD" w:rsidP="008E5DFD">
      <w:pPr>
        <w:pStyle w:val="Heading2"/>
        <w:shd w:val="clear" w:color="auto" w:fill="FFFFFF"/>
        <w:spacing w:before="48" w:beforeAutospacing="0" w:after="48" w:afterAutospacing="0"/>
        <w:jc w:val="center"/>
        <w:rPr>
          <w:rFonts w:ascii="Trebuchet MS" w:hAnsi="Trebuchet MS"/>
          <w:caps/>
          <w:sz w:val="46"/>
          <w:szCs w:val="46"/>
        </w:rPr>
      </w:pPr>
      <w:bookmarkStart w:id="0" w:name="_GoBack"/>
      <w:r w:rsidRPr="008E5DFD">
        <w:rPr>
          <w:rFonts w:ascii="Trebuchet MS" w:hAnsi="Trebuchet MS"/>
          <w:caps/>
          <w:sz w:val="46"/>
          <w:szCs w:val="46"/>
        </w:rPr>
        <w:t>DERİN OKYANUSLARIN ÖZELLİKLERİ</w:t>
      </w:r>
    </w:p>
    <w:p w:rsidR="004C1F65" w:rsidRPr="008E5DFD" w:rsidRDefault="004C1F65" w:rsidP="008E5DFD">
      <w:pPr>
        <w:jc w:val="right"/>
        <w:rPr>
          <w:lang w:bidi="ar-EG"/>
        </w:rPr>
      </w:pPr>
    </w:p>
    <w:p w:rsidR="008E5DFD" w:rsidRPr="008E5DFD" w:rsidRDefault="008E5DFD" w:rsidP="008E5DFD">
      <w:pPr>
        <w:jc w:val="right"/>
        <w:rPr>
          <w:rtl/>
          <w:lang w:bidi="ar-EG"/>
        </w:rPr>
      </w:pPr>
      <w:r w:rsidRPr="008E5DFD">
        <w:rPr>
          <w:rFonts w:ascii="Tahoma" w:hAnsi="Tahoma" w:cs="Tahoma"/>
          <w:sz w:val="20"/>
          <w:szCs w:val="20"/>
          <w:shd w:val="clear" w:color="auto" w:fill="FFFFFF"/>
        </w:rPr>
        <w:t>Allah (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c.c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)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şöyle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buyurmuştur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>: “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Yahut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 (o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kâfirlerin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duygu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düşünce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ve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davranışları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)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engin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bir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denizdeki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yoğun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karanlıklar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gibidir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>; (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öyle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bir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deniz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)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ki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onu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dalga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üstüne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dalga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kaplıyor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;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üstünde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 de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bulut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...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Birbiri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üstüne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karanlıklar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... </w:t>
      </w:r>
      <w:proofErr w:type="spellStart"/>
      <w:proofErr w:type="gram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İnsan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elini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çıkarıp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uzatsa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neredeyse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onu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dahi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göremez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>.</w:t>
      </w:r>
      <w:proofErr w:type="gram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Bir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kimseye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 Allah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nûr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vermemişse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artık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 o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kimsenin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aydınlıktan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nasibi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yoktur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>” (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Nur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 24/40)  Allah (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c.c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)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şöyle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buyurmuştur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>: “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Yahut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 (o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kâfirlerin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duygu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düşünce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ve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davranışları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)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engin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bir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denizdeki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yoğun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karanlıklar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gibidir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>; (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öyle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bir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deniz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)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ki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onu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dalga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üstüne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dalga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kaplıyor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;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üstünde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 de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bulut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...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Birbiri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üstüne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karanlıklar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... </w:t>
      </w:r>
      <w:proofErr w:type="spellStart"/>
      <w:proofErr w:type="gram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İnsan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elini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çıkarıp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uzatsa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neredeyse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onu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dahi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göremez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>.</w:t>
      </w:r>
      <w:proofErr w:type="gram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Bir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kimseye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 Allah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nûr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vermemişse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artık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 o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kimsenin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aydınlıktan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nasibi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yoktur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>” (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Nur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 24/40</w:t>
      </w:r>
      <w:proofErr w:type="gram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)</w:t>
      </w:r>
      <w:proofErr w:type="gramEnd"/>
      <w:r w:rsidRPr="008E5DFD">
        <w:rPr>
          <w:rFonts w:ascii="Tahoma" w:hAnsi="Tahoma" w:cs="Tahoma"/>
          <w:sz w:val="20"/>
          <w:szCs w:val="20"/>
        </w:rPr>
        <w:br/>
      </w:r>
      <w:r w:rsidRPr="008E5DFD">
        <w:rPr>
          <w:rFonts w:ascii="Tahoma" w:hAnsi="Tahoma" w:cs="Tahoma"/>
          <w:sz w:val="20"/>
          <w:szCs w:val="20"/>
        </w:rPr>
        <w:br/>
      </w:r>
      <w:r w:rsidRPr="008E5DFD">
        <w:rPr>
          <w:rFonts w:ascii="Tahoma" w:hAnsi="Tahoma" w:cs="Tahoma"/>
          <w:sz w:val="20"/>
          <w:szCs w:val="20"/>
          <w:shd w:val="clear" w:color="auto" w:fill="FFFFFF"/>
        </w:rPr>
        <w:t>BİLİMSEL GERÇEK:</w:t>
      </w:r>
      <w:r w:rsidRPr="008E5DFD">
        <w:rPr>
          <w:rFonts w:ascii="Tahoma" w:hAnsi="Tahoma" w:cs="Tahoma"/>
          <w:sz w:val="20"/>
          <w:szCs w:val="20"/>
        </w:rPr>
        <w:br/>
      </w:r>
      <w:r w:rsidRPr="008E5DFD">
        <w:rPr>
          <w:rFonts w:ascii="Tahoma" w:hAnsi="Tahoma" w:cs="Tahoma"/>
          <w:sz w:val="20"/>
          <w:szCs w:val="20"/>
        </w:rPr>
        <w:br/>
      </w:r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Britannica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Ansiklopedisi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şunları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yazmaktadır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>: “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Uydu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fotoğraflarının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çoğunda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görüldüğü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üzere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genellikle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derin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okyanuslar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ve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denizler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Güneş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ışığının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büyük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bölümünü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engelleyen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yoğun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yığınlar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halindeki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bulutlarla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örtülüdür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. </w:t>
      </w:r>
      <w:proofErr w:type="gram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Bu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bulutlar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Güneş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ışınlarının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büyük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oranını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yansıtırlar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Güneş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ışığının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büyük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bir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kısmını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 da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engellerler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>.</w:t>
      </w:r>
      <w:proofErr w:type="gram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  </w:t>
      </w:r>
      <w:proofErr w:type="spellStart"/>
      <w:proofErr w:type="gram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Geriye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kalan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ışığın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bir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kısmını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su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yansıtır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diğer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kısmını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 da emer. Bu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kısım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suların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derinliğinin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artmasına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paralel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olarak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eksilir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>.</w:t>
      </w:r>
      <w:proofErr w:type="gram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Böylece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bu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denizlerde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 200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metre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derinliğe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proofErr w:type="gram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kadar</w:t>
      </w:r>
      <w:proofErr w:type="spellEnd"/>
      <w:proofErr w:type="gram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seviye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seviye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karanlıklar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oluşur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. </w:t>
      </w:r>
      <w:proofErr w:type="gram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1000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metre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derinlikten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sonra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karanlık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şiddetlenir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ve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görme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tamamen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imkansız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olur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>.</w:t>
      </w:r>
      <w:proofErr w:type="gram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proofErr w:type="gram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Secchi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diski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okyanus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sularında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ışığın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ulaşma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derinliğini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ölçmede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kullanılan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 ilk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alettir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>.”</w:t>
      </w:r>
      <w:proofErr w:type="gramEnd"/>
      <w:r w:rsidRPr="008E5DFD">
        <w:rPr>
          <w:rFonts w:ascii="Tahoma" w:hAnsi="Tahoma" w:cs="Tahoma"/>
          <w:sz w:val="20"/>
          <w:szCs w:val="20"/>
        </w:rPr>
        <w:br/>
      </w:r>
      <w:r w:rsidRPr="008E5DFD">
        <w:rPr>
          <w:rFonts w:ascii="Tahoma" w:hAnsi="Tahoma" w:cs="Tahoma"/>
          <w:sz w:val="20"/>
          <w:szCs w:val="20"/>
        </w:rPr>
        <w:br/>
      </w:r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-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Bilim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adamları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karanlıkta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görebilmek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ve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avını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yakalamak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amacıyla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ışık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saçan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organlar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kullanan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balıkları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derin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denizlerde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 600 m. -2700 m.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arasındaki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derinliklerde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görebilmişlerdir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>.</w:t>
      </w:r>
      <w:r w:rsidRPr="008E5DFD">
        <w:rPr>
          <w:rFonts w:ascii="Tahoma" w:hAnsi="Tahoma" w:cs="Tahoma"/>
          <w:sz w:val="20"/>
          <w:szCs w:val="20"/>
        </w:rPr>
        <w:br/>
      </w:r>
      <w:r w:rsidRPr="008E5DFD">
        <w:rPr>
          <w:rFonts w:ascii="Tahoma" w:hAnsi="Tahoma" w:cs="Tahoma"/>
          <w:sz w:val="20"/>
          <w:szCs w:val="20"/>
        </w:rPr>
        <w:br/>
      </w:r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- Modern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deniz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bilimleri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 19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yy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. </w:t>
      </w:r>
      <w:proofErr w:type="spellStart"/>
      <w:proofErr w:type="gram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bitimiyle</w:t>
      </w:r>
      <w:proofErr w:type="spellEnd"/>
      <w:proofErr w:type="gram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birlikte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fotoğraf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araçlarının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kullanımından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sonra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derin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denizlerde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sert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dalgaların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varlığını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keşfetmiştir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. </w:t>
      </w:r>
      <w:proofErr w:type="spellStart"/>
      <w:proofErr w:type="gram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Fotoğraf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araçları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 20.</w:t>
      </w:r>
      <w:proofErr w:type="gram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proofErr w:type="gram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yy.ın</w:t>
      </w:r>
      <w:proofErr w:type="spellEnd"/>
      <w:proofErr w:type="gram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 30’lu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yıllarında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geliştirildi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. </w:t>
      </w:r>
      <w:proofErr w:type="spellStart"/>
      <w:proofErr w:type="gram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Bunun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için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elektro-ışık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hücreler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kullanıldı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>.</w:t>
      </w:r>
      <w:proofErr w:type="gram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 Britannica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Ansiklopedisi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konuyla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ilgili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şunları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yazmaktadır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>: “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Denizlerin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derinliklerinde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bulunan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iç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dalga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tezahürünü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insanoğlu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ancak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yüz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yıl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önce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öğrenmiştir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. Bu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iç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dalgalar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yoğunluk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basınç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ısı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>, med-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cezir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ve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rüzgar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etkisi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proofErr w:type="gram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açısından</w:t>
      </w:r>
      <w:proofErr w:type="spellEnd"/>
      <w:proofErr w:type="gram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birbirinden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farklı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iki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su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tabakasını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ayıran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yüzey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boyunca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meydana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gelmektedir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. </w:t>
      </w:r>
      <w:proofErr w:type="spellStart"/>
      <w:proofErr w:type="gram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Değişik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yoğunlukları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birbirinden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ayıran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yüzey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ana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ısı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düşüşü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bölgesinde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oluşur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>.</w:t>
      </w:r>
      <w:proofErr w:type="gram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proofErr w:type="gram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Böylece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ılık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yüzey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sularını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soğuk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derin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sulardan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ayırır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>.”</w:t>
      </w:r>
      <w:proofErr w:type="gramEnd"/>
      <w:r w:rsidRPr="008E5DFD">
        <w:rPr>
          <w:rFonts w:ascii="Tahoma" w:hAnsi="Tahoma" w:cs="Tahoma"/>
          <w:sz w:val="20"/>
          <w:szCs w:val="20"/>
        </w:rPr>
        <w:br/>
      </w:r>
      <w:r w:rsidRPr="008E5DFD">
        <w:rPr>
          <w:rFonts w:ascii="Tahoma" w:hAnsi="Tahoma" w:cs="Tahoma"/>
          <w:sz w:val="20"/>
          <w:szCs w:val="20"/>
        </w:rPr>
        <w:br/>
      </w:r>
      <w:proofErr w:type="spellStart"/>
      <w:proofErr w:type="gram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Yoğunluk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tuzluluk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ve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sıcaklık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itibariyle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değişik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iki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su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tabakasını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birbirinden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ayıran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bu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yüzeyde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oluşan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dalgalar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yüzeysel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dalgalara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benzer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>.</w:t>
      </w:r>
      <w:proofErr w:type="gram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proofErr w:type="gram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Fakat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su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yüzeyinde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kolaylıkla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görülemezler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>.</w:t>
      </w:r>
      <w:proofErr w:type="gram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Oluşurken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bir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gemiyi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itmekte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kullanılabilecek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derecede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büyük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enerji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tüketirler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. </w:t>
      </w:r>
      <w:proofErr w:type="gram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Bu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sularda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gezen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bazı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gemilerin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aniden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ilerleme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gücünü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durgun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su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denilen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tezahür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sebebiyle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kaybettiklerini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görürüz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>.</w:t>
      </w:r>
      <w:proofErr w:type="gram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proofErr w:type="gram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Durgun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su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 20.</w:t>
      </w:r>
      <w:proofErr w:type="gram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proofErr w:type="gram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yy</w:t>
      </w:r>
      <w:proofErr w:type="spellEnd"/>
      <w:proofErr w:type="gram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. </w:t>
      </w:r>
      <w:proofErr w:type="spellStart"/>
      <w:proofErr w:type="gram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başlarında</w:t>
      </w:r>
      <w:proofErr w:type="spellEnd"/>
      <w:proofErr w:type="gram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İsveçli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 Dr. V. W.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Ekman’ın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araştırıp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açıkladığı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bir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tezahürdür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>.</w:t>
      </w:r>
      <w:r w:rsidRPr="008E5DFD">
        <w:rPr>
          <w:rFonts w:ascii="Tahoma" w:hAnsi="Tahoma" w:cs="Tahoma"/>
          <w:sz w:val="20"/>
          <w:szCs w:val="20"/>
        </w:rPr>
        <w:br/>
      </w:r>
      <w:r w:rsidRPr="008E5DFD">
        <w:rPr>
          <w:rFonts w:ascii="Tahoma" w:hAnsi="Tahoma" w:cs="Tahoma"/>
          <w:sz w:val="20"/>
          <w:szCs w:val="20"/>
        </w:rPr>
        <w:br/>
      </w:r>
      <w:r w:rsidRPr="008E5DFD">
        <w:rPr>
          <w:rFonts w:ascii="Tahoma" w:hAnsi="Tahoma" w:cs="Tahoma"/>
          <w:sz w:val="20"/>
          <w:szCs w:val="20"/>
          <w:shd w:val="clear" w:color="auto" w:fill="FFFFFF"/>
        </w:rPr>
        <w:t>KONUNUN MÛCİZEVÎ YÖNÜ</w:t>
      </w:r>
      <w:proofErr w:type="gram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:</w:t>
      </w:r>
      <w:proofErr w:type="gramEnd"/>
      <w:r w:rsidRPr="008E5DFD">
        <w:rPr>
          <w:rFonts w:ascii="Tahoma" w:hAnsi="Tahoma" w:cs="Tahoma"/>
          <w:sz w:val="20"/>
          <w:szCs w:val="20"/>
        </w:rPr>
        <w:br/>
      </w:r>
      <w:r w:rsidRPr="008E5DFD">
        <w:rPr>
          <w:rFonts w:ascii="Tahoma" w:hAnsi="Tahoma" w:cs="Tahoma"/>
          <w:sz w:val="20"/>
          <w:szCs w:val="20"/>
        </w:rPr>
        <w:br/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İnsanlar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önceleri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denizler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ve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okyanuslarla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ilgili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çok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sayıda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hurafeye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inanırlardı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. </w:t>
      </w:r>
      <w:proofErr w:type="spellStart"/>
      <w:proofErr w:type="gram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Eski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zamanlarda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denizcilerin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denizlerin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derinliklerinde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geçerli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durumlarla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ilgili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gerçek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bilimsel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bilgileri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yoktu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>.</w:t>
      </w:r>
      <w:proofErr w:type="gram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proofErr w:type="gram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Deniz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akımlarıyla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ilgili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bilgiler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azdı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>.</w:t>
      </w:r>
      <w:proofErr w:type="gramEnd"/>
      <w:r w:rsidRPr="008E5DFD">
        <w:rPr>
          <w:rFonts w:ascii="Tahoma" w:hAnsi="Tahoma" w:cs="Tahoma"/>
          <w:sz w:val="20"/>
          <w:szCs w:val="20"/>
        </w:rPr>
        <w:br/>
      </w:r>
      <w:r w:rsidRPr="008E5DFD">
        <w:rPr>
          <w:rFonts w:ascii="Tahoma" w:hAnsi="Tahoma" w:cs="Tahoma"/>
          <w:sz w:val="20"/>
          <w:szCs w:val="20"/>
        </w:rPr>
        <w:br/>
      </w:r>
      <w:proofErr w:type="gram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lastRenderedPageBreak/>
        <w:t xml:space="preserve">Bu durum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gemilerin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aşamadığı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durgun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denizlerin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hurafelerle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çevrelenmesine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yol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açtı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>.</w:t>
      </w:r>
      <w:proofErr w:type="gram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proofErr w:type="gram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Eski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Romalılar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gemilerin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hareketini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durdurabilecek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sihirli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etkilere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sahip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emici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balıkların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varlığına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inanırlardı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>.</w:t>
      </w:r>
      <w:proofErr w:type="gram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Eski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insanların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rüzgarların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dalgalara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ve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yüzeydeki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akımlara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etkisi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olduğunu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bilmelerine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rağmen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derin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denizlerdeki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iç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dalgaların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hareketleri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hakkında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bir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şey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bilmeleri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zordu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. </w:t>
      </w:r>
      <w:proofErr w:type="spellStart"/>
      <w:proofErr w:type="gram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Bilim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tarihi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deniz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bilimleri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ve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derinlikleriyle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ilgili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araştırmaların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ancak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 20.</w:t>
      </w:r>
      <w:proofErr w:type="gram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proofErr w:type="gram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yüzyıl</w:t>
      </w:r>
      <w:proofErr w:type="spellEnd"/>
      <w:proofErr w:type="gram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başında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bu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tür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titiz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araştırmalara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uygun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aletler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icat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edildiğinde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başladığını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belirtmektedir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. 20. </w:t>
      </w:r>
      <w:proofErr w:type="spellStart"/>
      <w:proofErr w:type="gram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yüzyılın</w:t>
      </w:r>
      <w:proofErr w:type="spellEnd"/>
      <w:proofErr w:type="gram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ikinci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yarısında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 modern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deniz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bilimi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denizlerin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ve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okyanusların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derinliklerinde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müthiş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sırlar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çözmüştür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.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Bunu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iki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tezahürü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keşfederek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yapmıştır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: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Derin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deniz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karanlıkları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ve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iç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dalgaların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hareketleri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. </w:t>
      </w:r>
      <w:proofErr w:type="spellStart"/>
      <w:proofErr w:type="gram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Nitekim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ayet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-i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kerîme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bu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iki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tezahüre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işaret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etmiştir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>.</w:t>
      </w:r>
      <w:proofErr w:type="gramEnd"/>
      <w:r w:rsidRPr="008E5DFD">
        <w:rPr>
          <w:rFonts w:ascii="Tahoma" w:hAnsi="Tahoma" w:cs="Tahoma"/>
          <w:sz w:val="20"/>
          <w:szCs w:val="20"/>
        </w:rPr>
        <w:br/>
      </w:r>
      <w:r w:rsidRPr="008E5DFD">
        <w:rPr>
          <w:rFonts w:ascii="Tahoma" w:hAnsi="Tahoma" w:cs="Tahoma"/>
          <w:sz w:val="20"/>
          <w:szCs w:val="20"/>
        </w:rPr>
        <w:br/>
      </w:r>
      <w:proofErr w:type="spellStart"/>
      <w:proofErr w:type="gram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Ayet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-i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kerîme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derin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denizlerdeki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karanlık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tezahürüne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derin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deniz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manasına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gelen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 “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engin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deniz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”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ifadesiyle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işaret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etmiş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karanlığın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 da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bu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denizlerde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kademeli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olduğunu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belirtmiştir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>.</w:t>
      </w:r>
      <w:proofErr w:type="gram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Müfessirler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şöyle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derler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: “Bu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karanlıklarla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kastedilen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bulutların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dalgaların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ve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denizin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karanlığıdır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. </w:t>
      </w:r>
      <w:proofErr w:type="gram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Bu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karanlıklarda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kalan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kimse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hiç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bir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şey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göremez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>.”</w:t>
      </w:r>
      <w:proofErr w:type="gram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gram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Bu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denizleri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örten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yoğun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bulutlar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büyük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oranda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güneş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ışığını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yansıtır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>.</w:t>
      </w:r>
      <w:proofErr w:type="gram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proofErr w:type="gram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Denizler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yüzeydeki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dalgalarıyla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güneş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ışığının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diğer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bir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bölümünü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yansıtır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>.</w:t>
      </w:r>
      <w:proofErr w:type="gram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Ardından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sular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güneş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tayfının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renklerini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tamamen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kayboluncaya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proofErr w:type="gram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kadar</w:t>
      </w:r>
      <w:proofErr w:type="spellEnd"/>
      <w:proofErr w:type="gram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renk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renk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emerler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. Bu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sefer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sıra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derinleri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 tam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bir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karanlığa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gömen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iç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dalgalara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gelir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. </w:t>
      </w:r>
      <w:proofErr w:type="spellStart"/>
      <w:proofErr w:type="gram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Öyle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ki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insan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elini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çıkarıp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uzatsa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göremez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>.</w:t>
      </w:r>
      <w:proofErr w:type="gram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 “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Birbiri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üstüne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karanlıklar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”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ifadesi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bu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denizlerdeki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gerçeği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çok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dakik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bir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surette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ifade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proofErr w:type="gram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eder</w:t>
      </w:r>
      <w:proofErr w:type="spellEnd"/>
      <w:proofErr w:type="gram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. O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derinliklerdeki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balıkların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gözleri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yoktur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. </w:t>
      </w:r>
      <w:proofErr w:type="spellStart"/>
      <w:proofErr w:type="gram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Allah’ın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 (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c.c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)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vücutlarında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yarattığı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yollarını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aydınlatan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ışık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veren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organlara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sahiptirler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>.</w:t>
      </w:r>
      <w:proofErr w:type="gram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 Allah (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c.c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>)</w:t>
      </w:r>
      <w:proofErr w:type="gram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’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nin</w:t>
      </w:r>
      <w:proofErr w:type="spellEnd"/>
      <w:proofErr w:type="gram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şu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sözü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buna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işarettir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>: “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Bir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kimseye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 Allah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nûr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vermemişse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artık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 o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kimsenin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aydınlıktan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nasibi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yoktur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>”</w:t>
      </w:r>
      <w:r w:rsidRPr="008E5DFD">
        <w:rPr>
          <w:rFonts w:ascii="Tahoma" w:hAnsi="Tahoma" w:cs="Tahoma"/>
          <w:sz w:val="20"/>
          <w:szCs w:val="20"/>
        </w:rPr>
        <w:br/>
      </w:r>
      <w:r w:rsidRPr="008E5DFD">
        <w:rPr>
          <w:rFonts w:ascii="Tahoma" w:hAnsi="Tahoma" w:cs="Tahoma"/>
          <w:sz w:val="20"/>
          <w:szCs w:val="20"/>
        </w:rPr>
        <w:br/>
      </w:r>
      <w:r w:rsidRPr="008E5DFD">
        <w:rPr>
          <w:rFonts w:ascii="Tahoma" w:hAnsi="Tahoma" w:cs="Tahoma"/>
          <w:sz w:val="20"/>
          <w:szCs w:val="20"/>
          <w:shd w:val="clear" w:color="auto" w:fill="FFFFFF"/>
        </w:rPr>
        <w:t>Allah (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c.c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)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şu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sözünde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iç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dalgaların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hareketlerine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 de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işaret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etmiştir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>: “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engin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bir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denizde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,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onu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dalga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üstüne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dalga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kaplıyor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”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Burada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anlam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şudur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: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Dalga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engin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denizi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kaplar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. </w:t>
      </w:r>
      <w:proofErr w:type="spellStart"/>
      <w:proofErr w:type="gram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Deniz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bilginlerinin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 de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teyit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ettiği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budur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>.</w:t>
      </w:r>
      <w:proofErr w:type="gram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proofErr w:type="gram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Zira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derin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denizin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yüzeysel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denizden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farklı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olduğunu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söylemişlerdir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>.</w:t>
      </w:r>
      <w:proofErr w:type="gram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proofErr w:type="gram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Denizin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içerisinde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yüzeysel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denizle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derin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denizin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ayrılma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bölgesinde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yüzeydeki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dalgalardan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farklı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dalgalar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oluşmaktadır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>.</w:t>
      </w:r>
      <w:proofErr w:type="gram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gram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Bu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sadece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yüz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yıldır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bilinmektedir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>.</w:t>
      </w:r>
      <w:proofErr w:type="gramEnd"/>
      <w:r w:rsidRPr="008E5DFD">
        <w:rPr>
          <w:rFonts w:ascii="Tahoma" w:hAnsi="Tahoma" w:cs="Tahoma"/>
          <w:sz w:val="20"/>
          <w:szCs w:val="20"/>
        </w:rPr>
        <w:br/>
      </w:r>
      <w:r w:rsidRPr="008E5DFD">
        <w:rPr>
          <w:rFonts w:ascii="Tahoma" w:hAnsi="Tahoma" w:cs="Tahoma"/>
          <w:sz w:val="20"/>
          <w:szCs w:val="20"/>
        </w:rPr>
        <w:br/>
      </w:r>
      <w:proofErr w:type="gram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Bu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müthiş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bilimsel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gerçekleri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Kur’ân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-ı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Kerîm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 on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dört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asır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önce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dile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getirmiştir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>.</w:t>
      </w:r>
      <w:proofErr w:type="gram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gram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Kim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bunları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 Hz.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Muhammed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 (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a.s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)’e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bildirmiştir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>.</w:t>
      </w:r>
      <w:proofErr w:type="gram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proofErr w:type="gram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Bildiren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şüphesiz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 </w:t>
      </w:r>
      <w:proofErr w:type="spellStart"/>
      <w:r w:rsidRPr="008E5DFD">
        <w:rPr>
          <w:rFonts w:ascii="Tahoma" w:hAnsi="Tahoma" w:cs="Tahoma"/>
          <w:sz w:val="20"/>
          <w:szCs w:val="20"/>
          <w:shd w:val="clear" w:color="auto" w:fill="FFFFFF"/>
        </w:rPr>
        <w:t>Allah’tır</w:t>
      </w:r>
      <w:proofErr w:type="spellEnd"/>
      <w:r w:rsidRPr="008E5DFD">
        <w:rPr>
          <w:rFonts w:ascii="Tahoma" w:hAnsi="Tahoma" w:cs="Tahoma"/>
          <w:sz w:val="20"/>
          <w:szCs w:val="20"/>
          <w:shd w:val="clear" w:color="auto" w:fill="FFFFFF"/>
        </w:rPr>
        <w:t xml:space="preserve"> (cc).</w:t>
      </w:r>
      <w:bookmarkEnd w:id="0"/>
      <w:proofErr w:type="gramEnd"/>
    </w:p>
    <w:sectPr w:rsidR="008E5DFD" w:rsidRPr="008E5DFD" w:rsidSect="009E0E2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4D0"/>
    <w:rsid w:val="000361DC"/>
    <w:rsid w:val="00051705"/>
    <w:rsid w:val="00077ADB"/>
    <w:rsid w:val="001E5DB4"/>
    <w:rsid w:val="00275652"/>
    <w:rsid w:val="002D14D0"/>
    <w:rsid w:val="003127E2"/>
    <w:rsid w:val="00327A87"/>
    <w:rsid w:val="0035165D"/>
    <w:rsid w:val="0035444F"/>
    <w:rsid w:val="00360B24"/>
    <w:rsid w:val="003D343B"/>
    <w:rsid w:val="004105EA"/>
    <w:rsid w:val="00424980"/>
    <w:rsid w:val="00485D55"/>
    <w:rsid w:val="004C1F65"/>
    <w:rsid w:val="004C4711"/>
    <w:rsid w:val="0054702A"/>
    <w:rsid w:val="005F3C16"/>
    <w:rsid w:val="005F6095"/>
    <w:rsid w:val="00740E27"/>
    <w:rsid w:val="00761EA7"/>
    <w:rsid w:val="00766F32"/>
    <w:rsid w:val="00776F34"/>
    <w:rsid w:val="00783951"/>
    <w:rsid w:val="007C49E4"/>
    <w:rsid w:val="008E5DFD"/>
    <w:rsid w:val="00965084"/>
    <w:rsid w:val="00986470"/>
    <w:rsid w:val="009E0E2E"/>
    <w:rsid w:val="00A51354"/>
    <w:rsid w:val="00A55789"/>
    <w:rsid w:val="00B03260"/>
    <w:rsid w:val="00B070D3"/>
    <w:rsid w:val="00B41EA3"/>
    <w:rsid w:val="00B824F0"/>
    <w:rsid w:val="00BA3149"/>
    <w:rsid w:val="00C33459"/>
    <w:rsid w:val="00C82C28"/>
    <w:rsid w:val="00CC166E"/>
    <w:rsid w:val="00CC3F66"/>
    <w:rsid w:val="00D31180"/>
    <w:rsid w:val="00D8153D"/>
    <w:rsid w:val="00D82448"/>
    <w:rsid w:val="00D92520"/>
    <w:rsid w:val="00DA6A3E"/>
    <w:rsid w:val="00DE380A"/>
    <w:rsid w:val="00E249A6"/>
    <w:rsid w:val="00E26E4F"/>
    <w:rsid w:val="00FB0492"/>
    <w:rsid w:val="00FB1F74"/>
    <w:rsid w:val="00FC126A"/>
    <w:rsid w:val="00FD0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2">
    <w:name w:val="heading 2"/>
    <w:basedOn w:val="Normal"/>
    <w:link w:val="Heading2Char"/>
    <w:uiPriority w:val="9"/>
    <w:qFormat/>
    <w:rsid w:val="00275652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7565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DefaultParagraphFont"/>
    <w:rsid w:val="00E249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2">
    <w:name w:val="heading 2"/>
    <w:basedOn w:val="Normal"/>
    <w:link w:val="Heading2Char"/>
    <w:uiPriority w:val="9"/>
    <w:qFormat/>
    <w:rsid w:val="00275652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7565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DefaultParagraphFont"/>
    <w:rsid w:val="00E24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9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9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7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3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4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1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3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840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Saber</dc:creator>
  <cp:lastModifiedBy>Saber</cp:lastModifiedBy>
  <cp:revision>2</cp:revision>
  <cp:lastPrinted>2015-01-14T23:50:00Z</cp:lastPrinted>
  <dcterms:created xsi:type="dcterms:W3CDTF">2015-01-14T23:53:00Z</dcterms:created>
  <dcterms:modified xsi:type="dcterms:W3CDTF">2015-01-14T23:53:00Z</dcterms:modified>
</cp:coreProperties>
</file>